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C84" w:rsidRPr="00433673" w:rsidRDefault="00345E24">
      <w:r>
        <w:t xml:space="preserve">Сотрудники Государственного архива Калужской области приняли участие в </w:t>
      </w:r>
      <w:r>
        <w:rPr>
          <w:lang w:val="en-US"/>
        </w:rPr>
        <w:t>XVII</w:t>
      </w:r>
      <w:r>
        <w:t xml:space="preserve"> Межрегиональной научно-практической конференции «Краеведение в сфере культуры и искусства», </w:t>
      </w:r>
      <w:r w:rsidR="00DB36E3">
        <w:t xml:space="preserve">проведённой Калужской областной научной библиотекой им. В.Г. Белинского 19–20 мая 2021 г. </w:t>
      </w:r>
      <w:r w:rsidR="00606DDE">
        <w:t>С</w:t>
      </w:r>
      <w:r w:rsidR="00433673">
        <w:t>ообщение</w:t>
      </w:r>
      <w:r w:rsidR="00DB36E3">
        <w:t xml:space="preserve"> С.С. </w:t>
      </w:r>
      <w:proofErr w:type="spellStart"/>
      <w:r w:rsidR="00DB36E3">
        <w:t>Симоненковой</w:t>
      </w:r>
      <w:proofErr w:type="spellEnd"/>
      <w:r w:rsidR="00DB36E3">
        <w:t xml:space="preserve"> и О.В. </w:t>
      </w:r>
      <w:proofErr w:type="spellStart"/>
      <w:r w:rsidR="00DB36E3">
        <w:t>Шитиковой</w:t>
      </w:r>
      <w:proofErr w:type="spellEnd"/>
      <w:r w:rsidR="00DB36E3">
        <w:t xml:space="preserve"> </w:t>
      </w:r>
      <w:r w:rsidR="00DB36E3" w:rsidRPr="00433673">
        <w:t>«</w:t>
      </w:r>
      <w:r w:rsidR="00433673" w:rsidRPr="00433673">
        <w:t>Калужский областной драматический театр в документах Государственного архива Калужской области</w:t>
      </w:r>
      <w:r w:rsidR="00433673">
        <w:t>» прозвучало 19 мая, сообщение О.А. Моисеевой «</w:t>
      </w:r>
      <w:r w:rsidR="00B56516">
        <w:t>Обзор репертуара спектаклей, концертов, синематографа Калужской губернии в период Первой мировой войны (по документам Государственного архива Калужской области)</w:t>
      </w:r>
      <w:bookmarkStart w:id="0" w:name="_GoBack"/>
      <w:bookmarkEnd w:id="0"/>
      <w:r w:rsidR="00433673">
        <w:t xml:space="preserve">» </w:t>
      </w:r>
      <w:r w:rsidR="00606DDE">
        <w:t>было оформлено как стендовый доклад.</w:t>
      </w:r>
      <w:r w:rsidR="00DB2120">
        <w:t xml:space="preserve"> Оба сообщения будут опубликованы в сборнике материалов конференции.</w:t>
      </w:r>
    </w:p>
    <w:sectPr w:rsidR="00882C84" w:rsidRPr="00433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E48"/>
    <w:rsid w:val="00055E48"/>
    <w:rsid w:val="00345E24"/>
    <w:rsid w:val="00433673"/>
    <w:rsid w:val="00606DDE"/>
    <w:rsid w:val="00882C84"/>
    <w:rsid w:val="00B56516"/>
    <w:rsid w:val="00DB2120"/>
    <w:rsid w:val="00DB36E3"/>
    <w:rsid w:val="00F1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5C4F84-BD85-47F1-8F4F-2A2857991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</dc:creator>
  <cp:keywords/>
  <dc:description/>
  <cp:lastModifiedBy>новик</cp:lastModifiedBy>
  <cp:revision>4</cp:revision>
  <dcterms:created xsi:type="dcterms:W3CDTF">2021-05-19T11:54:00Z</dcterms:created>
  <dcterms:modified xsi:type="dcterms:W3CDTF">2021-05-19T13:40:00Z</dcterms:modified>
</cp:coreProperties>
</file>